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2E0" w:rsidRDefault="000165C3">
      <w:bookmarkStart w:id="0" w:name="_GoBack"/>
      <w:r w:rsidRPr="000165C3">
        <w:drawing>
          <wp:inline distT="0" distB="0" distL="0" distR="0" wp14:anchorId="6B9E8D2E" wp14:editId="215C7F48">
            <wp:extent cx="6129000" cy="8172000"/>
            <wp:effectExtent l="0" t="0" r="571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9000" cy="81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C62E0" w:rsidSect="000165C3">
      <w:pgSz w:w="12240" w:h="15840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5C3"/>
    <w:rsid w:val="000165C3"/>
    <w:rsid w:val="004C62E0"/>
    <w:rsid w:val="00D7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6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5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6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5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 Ngoc Phap</dc:creator>
  <cp:lastModifiedBy>Le Ngoc Phap</cp:lastModifiedBy>
  <cp:revision>1</cp:revision>
  <dcterms:created xsi:type="dcterms:W3CDTF">2026-02-26T06:34:00Z</dcterms:created>
  <dcterms:modified xsi:type="dcterms:W3CDTF">2026-02-26T06:34:00Z</dcterms:modified>
</cp:coreProperties>
</file>