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42E" w:rsidRPr="00EF642E" w:rsidRDefault="00A16770" w:rsidP="00EF642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PHỤ LỤC </w:t>
      </w:r>
    </w:p>
    <w:p w:rsidR="00EF642E" w:rsidRPr="00EF642E" w:rsidRDefault="00EF642E" w:rsidP="00EF6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00B45" wp14:editId="41DD2292">
                <wp:simplePos x="0" y="0"/>
                <wp:positionH relativeFrom="column">
                  <wp:posOffset>2265045</wp:posOffset>
                </wp:positionH>
                <wp:positionV relativeFrom="paragraph">
                  <wp:posOffset>205105</wp:posOffset>
                </wp:positionV>
                <wp:extent cx="1373505" cy="7620"/>
                <wp:effectExtent l="0" t="0" r="36195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350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18C834" id="Straight Connector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35pt,16.15pt" to="286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EF642E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K</w:t>
      </w:r>
      <w:r w:rsidRPr="00EF642E">
        <w:rPr>
          <w:rFonts w:ascii="Times New Roman" w:eastAsia="Times New Roman" w:hAnsi="Times New Roman" w:cs="Times New Roman"/>
          <w:b/>
          <w:bCs/>
          <w:sz w:val="28"/>
          <w:szCs w:val="28"/>
        </w:rPr>
        <w:t>ế hoạch phòng, chống tác hại của thuốc lá</w:t>
      </w:r>
      <w:r w:rsidRPr="00EF642E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</w:t>
      </w:r>
      <w:r w:rsidRPr="00EF642E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n</w:t>
      </w:r>
      <w:r w:rsidRPr="00EF642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ăm học 2025 – 2026 </w:t>
      </w:r>
    </w:p>
    <w:p w:rsidR="00EF642E" w:rsidRDefault="00EF642E" w:rsidP="00EF6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773" w:type="dxa"/>
        <w:tblInd w:w="-714" w:type="dxa"/>
        <w:tblLook w:val="04A0" w:firstRow="1" w:lastRow="0" w:firstColumn="1" w:lastColumn="0" w:noHBand="0" w:noVBand="1"/>
      </w:tblPr>
      <w:tblGrid>
        <w:gridCol w:w="1134"/>
        <w:gridCol w:w="6562"/>
        <w:gridCol w:w="1827"/>
        <w:gridCol w:w="1250"/>
      </w:tblGrid>
      <w:tr w:rsidR="00EF642E" w:rsidTr="00F035B1">
        <w:tc>
          <w:tcPr>
            <w:tcW w:w="1134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Tháng</w:t>
            </w:r>
          </w:p>
        </w:tc>
        <w:tc>
          <w:tcPr>
            <w:tcW w:w="6562" w:type="dxa"/>
            <w:vAlign w:val="center"/>
          </w:tcPr>
          <w:p w:rsidR="00EF642E" w:rsidRPr="003B5773" w:rsidRDefault="00EF642E" w:rsidP="00EF6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Nhiệm vụ</w:t>
            </w:r>
            <w:r w:rsidR="003B57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trọng tâm</w:t>
            </w:r>
          </w:p>
        </w:tc>
        <w:tc>
          <w:tcPr>
            <w:tcW w:w="1827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Người phụ </w:t>
            </w:r>
            <w:r w:rsidRPr="00EF64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  <w:t>trách/thực hiện</w:t>
            </w:r>
          </w:p>
        </w:tc>
        <w:tc>
          <w:tcPr>
            <w:tcW w:w="1250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  <w:t>Chi chú</w:t>
            </w: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8/2025</w:t>
            </w:r>
          </w:p>
        </w:tc>
        <w:tc>
          <w:tcPr>
            <w:tcW w:w="6562" w:type="dxa"/>
            <w:vAlign w:val="center"/>
          </w:tcPr>
          <w:p w:rsidR="002431FC" w:rsidRDefault="00EF642E" w:rsidP="002431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Xây dựng, ban hàn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</w:rPr>
              <w:t>h Kế hoạch phòng, chống tác hại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</w:rPr>
              <w:t>thuốc lá năm học 2025–2026.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EF642E" w:rsidRPr="00195D47" w:rsidRDefault="00EF642E" w:rsidP="002431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Phổ biến nội quy “Trường học không khói thuốc” đến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toàn thể CB-GV-NV và học sinh.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827" w:type="dxa"/>
            <w:vAlign w:val="center"/>
          </w:tcPr>
          <w:p w:rsidR="00674B81" w:rsidRDefault="00674B81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195D47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Đc Đoàn </w:t>
            </w:r>
          </w:p>
          <w:p w:rsidR="00EF642E" w:rsidRPr="00EF642E" w:rsidRDefault="00674B81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195D47">
              <w:rPr>
                <w:rFonts w:ascii="Times New Roman" w:eastAsia="Times New Roman" w:hAnsi="Times New Roman" w:cs="Times New Roman"/>
                <w:sz w:val="28"/>
                <w:szCs w:val="28"/>
              </w:rPr>
              <w:t>Y tế</w:t>
            </w:r>
            <w:r w:rsidR="00EF642E"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, Đoàn trường</w:t>
            </w:r>
          </w:p>
        </w:tc>
        <w:tc>
          <w:tcPr>
            <w:tcW w:w="1250" w:type="dxa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F642E" w:rsidRPr="00195D47" w:rsidTr="00F035B1">
        <w:tc>
          <w:tcPr>
            <w:tcW w:w="1134" w:type="dxa"/>
            <w:vAlign w:val="center"/>
          </w:tcPr>
          <w:p w:rsidR="00EF642E" w:rsidRPr="00195D47" w:rsidRDefault="00EF642E" w:rsidP="00195D47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Tháng 9/2025</w:t>
            </w:r>
          </w:p>
        </w:tc>
        <w:tc>
          <w:tcPr>
            <w:tcW w:w="6562" w:type="dxa"/>
            <w:vAlign w:val="center"/>
          </w:tcPr>
          <w:p w:rsidR="00195D47" w:rsidRPr="00195D47" w:rsidRDefault="00EF642E" w:rsidP="004E24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- Tuyên truyền Luật Phòng, chống tác hại của thuốc lá trong lễ chào cờ đầu tuần và sinh hoạt lớ</w:t>
            </w:r>
            <w:r w:rsidR="00195D47"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p, tuần giáo dục công dân</w:t>
            </w:r>
            <w:r w:rsidR="00195D47"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đầu năm học.</w:t>
            </w:r>
          </w:p>
          <w:p w:rsidR="002431FC" w:rsidRPr="00195D47" w:rsidRDefault="00EF642E" w:rsidP="004E24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- Tổ chức ký cam kết “Không hút thuốc</w:t>
            </w:r>
            <w:r w:rsidR="002431FC"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lá” giữ</w:t>
            </w:r>
            <w:r w:rsidR="004E2401">
              <w:rPr>
                <w:rFonts w:ascii="Times New Roman" w:hAnsi="Times New Roman" w:cs="Times New Roman"/>
                <w:sz w:val="28"/>
                <w:szCs w:val="28"/>
              </w:rPr>
              <w:t xml:space="preserve">a </w:t>
            </w:r>
            <w:r w:rsidR="004E240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viên chức, người lao động </w:t>
            </w:r>
            <w:r w:rsidR="002431FC" w:rsidRPr="00195D47">
              <w:rPr>
                <w:rFonts w:ascii="Times New Roman" w:hAnsi="Times New Roman" w:cs="Times New Roman"/>
                <w:sz w:val="28"/>
                <w:szCs w:val="28"/>
              </w:rPr>
              <w:t>và học sinh.</w:t>
            </w:r>
          </w:p>
          <w:p w:rsidR="00EF642E" w:rsidRPr="00195D47" w:rsidRDefault="00EF642E" w:rsidP="004E24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- Kiểm tra, nhắc nh</w:t>
            </w:r>
            <w:r w:rsidR="00195D47"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ở học sinh 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vi phạm nội quy </w:t>
            </w:r>
            <w:r w:rsidR="00195D47"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195D47" w:rsidRPr="00195D47" w:rsidRDefault="00195D47" w:rsidP="00195D47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 QLNT</w:t>
            </w:r>
          </w:p>
          <w:p w:rsidR="00195D47" w:rsidRDefault="00195D47" w:rsidP="00195D47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EF642E" w:rsidRPr="00195D47">
              <w:rPr>
                <w:rFonts w:ascii="Times New Roman" w:hAnsi="Times New Roman" w:cs="Times New Roman"/>
                <w:sz w:val="28"/>
                <w:szCs w:val="28"/>
              </w:rPr>
              <w:t>GVCN</w:t>
            </w:r>
          </w:p>
          <w:p w:rsidR="00EF642E" w:rsidRPr="00195D47" w:rsidRDefault="00195D47" w:rsidP="00195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="00EF642E" w:rsidRPr="00195D47">
              <w:rPr>
                <w:rFonts w:ascii="Times New Roman" w:hAnsi="Times New Roman" w:cs="Times New Roman"/>
                <w:sz w:val="28"/>
                <w:szCs w:val="28"/>
              </w:rPr>
              <w:t>Đoàn trường</w:t>
            </w:r>
          </w:p>
        </w:tc>
        <w:tc>
          <w:tcPr>
            <w:tcW w:w="1250" w:type="dxa"/>
          </w:tcPr>
          <w:p w:rsidR="00EF642E" w:rsidRPr="00195D47" w:rsidRDefault="00EF642E" w:rsidP="00195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10/2025</w:t>
            </w:r>
          </w:p>
        </w:tc>
        <w:tc>
          <w:tcPr>
            <w:tcW w:w="6562" w:type="dxa"/>
            <w:vAlign w:val="center"/>
          </w:tcPr>
          <w:p w:rsidR="00380EFC" w:rsidRPr="00380EFC" w:rsidRDefault="00EF642E" w:rsidP="00EA4A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Lồng ghép nội dung tác hại thuốc lá trong môn Sinh học, GD Kinh tế và Pháp luật, Hoạt động trải nghiệm.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Tuyên truyền chuyên đề “Thuốc lá – Kẻ thù của sức khỏe”.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EA4A08" w:rsidRPr="00195D47">
              <w:rPr>
                <w:rFonts w:ascii="Times New Roman" w:hAnsi="Times New Roman" w:cs="Times New Roman"/>
                <w:sz w:val="28"/>
                <w:szCs w:val="28"/>
              </w:rPr>
              <w:t>- Kiểm tra, nhắc nh</w:t>
            </w:r>
            <w:r w:rsidR="00EA4A08"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ở học sinh 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vi phạm nội quy </w:t>
            </w:r>
            <w:r w:rsidR="00EA4A08"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="00EA4A08"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EF642E" w:rsidRPr="00127213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Tổ chuyên môn, GVCN, Đoàn </w:t>
            </w:r>
            <w:r w:rsidR="0012721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trường, </w:t>
            </w:r>
            <w:r w:rsidR="0012721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QLNT</w:t>
            </w:r>
            <w:bookmarkStart w:id="0" w:name="_GoBack"/>
            <w:bookmarkEnd w:id="0"/>
          </w:p>
        </w:tc>
        <w:tc>
          <w:tcPr>
            <w:tcW w:w="1250" w:type="dxa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11/2025</w:t>
            </w:r>
          </w:p>
        </w:tc>
        <w:tc>
          <w:tcPr>
            <w:tcW w:w="6562" w:type="dxa"/>
            <w:vAlign w:val="center"/>
          </w:tcPr>
          <w:p w:rsidR="00EF642E" w:rsidRDefault="00EF642E" w:rsidP="00F1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Tổ chức sinh hoạt chuyên đề “Nói không với thuốc lá” 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Tuyên dương lớp, cá nhân tích cực trong tuyên truyền phòng chống thuốc lá.</w:t>
            </w:r>
          </w:p>
          <w:p w:rsidR="00865877" w:rsidRPr="00865877" w:rsidRDefault="00865877" w:rsidP="00CA44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Kiểm tra vệ sinh phòng </w:t>
            </w:r>
            <w:r w:rsidR="00CA4408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 w:rsidR="00CA44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 w:rsidR="00CA44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44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nộ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i quy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EF642E" w:rsidRPr="00865877" w:rsidRDefault="00BF6C0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</w:t>
            </w:r>
            <w:r w:rsidR="00EF642E"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Đoàn trường,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</w:t>
            </w:r>
            <w:r w:rsidR="00EF642E"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GVCN</w:t>
            </w:r>
            <w:r w:rsidR="00865877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, QLNT</w:t>
            </w:r>
          </w:p>
        </w:tc>
        <w:tc>
          <w:tcPr>
            <w:tcW w:w="1250" w:type="dxa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Tháng 12/2025</w:t>
            </w:r>
          </w:p>
        </w:tc>
        <w:tc>
          <w:tcPr>
            <w:tcW w:w="6562" w:type="dxa"/>
            <w:vAlign w:val="center"/>
          </w:tcPr>
          <w:p w:rsidR="00F035B1" w:rsidRPr="00F035B1" w:rsidRDefault="00EF642E" w:rsidP="00946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- Kiểm tra việc chấp hành nội quy không hút thuốc trong khu nội trú, phò</w:t>
            </w:r>
            <w:r w:rsidR="00865877" w:rsidRPr="00F035B1">
              <w:rPr>
                <w:rFonts w:ascii="Times New Roman" w:hAnsi="Times New Roman" w:cs="Times New Roman"/>
                <w:sz w:val="28"/>
                <w:szCs w:val="28"/>
              </w:rPr>
              <w:t>ng làm việc, khuôn viên trường.</w:t>
            </w:r>
          </w:p>
          <w:p w:rsidR="00EF642E" w:rsidRDefault="00EF642E" w:rsidP="004C2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- Đưa nội dung phòng chống thuốc lá vào đánh giá thi đua tháng của lớp.</w:t>
            </w:r>
          </w:p>
          <w:p w:rsidR="00D91458" w:rsidRPr="00F035B1" w:rsidRDefault="00D91458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Kiểm tra vệ sinh phòng 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nộ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i quy 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EF642E" w:rsidRPr="00F035B1" w:rsidRDefault="00BF6C0E" w:rsidP="00F0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</w:t>
            </w:r>
            <w:r w:rsidR="00865877"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Đoàn trường,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</w:t>
            </w:r>
            <w:r w:rsidR="00865877" w:rsidRPr="00F035B1">
              <w:rPr>
                <w:rFonts w:ascii="Times New Roman" w:hAnsi="Times New Roman" w:cs="Times New Roman"/>
                <w:sz w:val="28"/>
                <w:szCs w:val="28"/>
              </w:rPr>
              <w:t>GVCN</w:t>
            </w:r>
            <w:r w:rsidR="00865877" w:rsidRPr="00F035B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 QLNT</w:t>
            </w:r>
          </w:p>
        </w:tc>
        <w:tc>
          <w:tcPr>
            <w:tcW w:w="1250" w:type="dxa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Tháng </w:t>
            </w:r>
            <w:r w:rsidRPr="00F035B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0</w:t>
            </w: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1/2026</w:t>
            </w:r>
          </w:p>
        </w:tc>
        <w:tc>
          <w:tcPr>
            <w:tcW w:w="6562" w:type="dxa"/>
            <w:vAlign w:val="center"/>
          </w:tcPr>
          <w:p w:rsidR="00D91458" w:rsidRDefault="00EF642E" w:rsidP="00946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- Tăng cường tuyên truyền về tác hại thuốc lá điện tử, thuốc lá thế hệ mới trong buổi sinh hoạt cuối học kỳ I.</w:t>
            </w:r>
          </w:p>
          <w:p w:rsidR="00EF642E" w:rsidRPr="00F035B1" w:rsidRDefault="00D91458" w:rsidP="00946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Kiểm tra vệ sinh phòng 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nộ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i quy 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EF642E" w:rsidRPr="00BF6C0E" w:rsidRDefault="00EF642E" w:rsidP="00F035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GVCN, Đoàn </w:t>
            </w:r>
            <w:r w:rsidR="00BF6C0E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trường, QLNT</w:t>
            </w:r>
          </w:p>
        </w:tc>
        <w:tc>
          <w:tcPr>
            <w:tcW w:w="1250" w:type="dxa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Tháng </w:t>
            </w:r>
            <w:r w:rsidRPr="00F035B1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0</w:t>
            </w: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2/2026</w:t>
            </w:r>
          </w:p>
        </w:tc>
        <w:tc>
          <w:tcPr>
            <w:tcW w:w="6562" w:type="dxa"/>
            <w:vAlign w:val="center"/>
          </w:tcPr>
          <w:p w:rsidR="002431FC" w:rsidRPr="00F035B1" w:rsidRDefault="00EF642E" w:rsidP="004C2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- Kiểm tra công tác phòng chống thuốc</w:t>
            </w:r>
            <w:r w:rsidR="002431FC"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 lá tại các phòng, khu nội trú.</w:t>
            </w:r>
          </w:p>
          <w:p w:rsidR="00D91458" w:rsidRDefault="00D91458" w:rsidP="00F03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5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Nhắc nhở học sinh chấp hành </w:t>
            </w:r>
            <w:r w:rsidR="004C2EDA" w:rsidRPr="00F035B1">
              <w:rPr>
                <w:rFonts w:ascii="Times New Roman" w:hAnsi="Times New Roman" w:cs="Times New Roman"/>
                <w:sz w:val="28"/>
                <w:szCs w:val="28"/>
              </w:rPr>
              <w:t xml:space="preserve">phòng chống thuốc lá </w:t>
            </w: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khi về nghỉ Tết</w:t>
            </w:r>
            <w:r w:rsidR="004C2EDA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Nguyên đán</w:t>
            </w:r>
            <w:r w:rsidRPr="00F035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1458" w:rsidRPr="00F035B1" w:rsidRDefault="00D91458" w:rsidP="00F03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Kiểm tra vệ sinh phòng 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nộ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i quy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EF642E" w:rsidRPr="00F035B1" w:rsidRDefault="00F035B1" w:rsidP="00F035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lastRenderedPageBreak/>
              <w:t>Đc Đoàn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Đoàn trường,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lastRenderedPageBreak/>
              <w:t>GVCN, QLNT</w:t>
            </w:r>
          </w:p>
        </w:tc>
        <w:tc>
          <w:tcPr>
            <w:tcW w:w="1250" w:type="dxa"/>
          </w:tcPr>
          <w:p w:rsidR="00EF642E" w:rsidRPr="00F035B1" w:rsidRDefault="00EF642E" w:rsidP="00F035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642E" w:rsidRPr="00EF642E" w:rsidTr="00F035B1">
        <w:tc>
          <w:tcPr>
            <w:tcW w:w="1134" w:type="dxa"/>
            <w:vAlign w:val="center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Tháng 3/2026</w:t>
            </w:r>
          </w:p>
        </w:tc>
        <w:tc>
          <w:tcPr>
            <w:tcW w:w="6562" w:type="dxa"/>
            <w:vAlign w:val="center"/>
          </w:tcPr>
          <w:p w:rsidR="002431FC" w:rsidRDefault="00EF642E" w:rsidP="002431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Phát động phong trào “Tuổi trẻ nói không với thuốc lá” </w:t>
            </w:r>
            <w:r w:rsidR="002431FC">
              <w:rPr>
                <w:rFonts w:ascii="Times New Roman" w:eastAsia="Times New Roman" w:hAnsi="Times New Roman" w:cs="Times New Roman"/>
                <w:sz w:val="28"/>
                <w:szCs w:val="28"/>
              </w:rPr>
              <w:t>trong Tháng Thanh niên.</w:t>
            </w:r>
          </w:p>
          <w:p w:rsidR="00D91458" w:rsidRPr="00EF642E" w:rsidRDefault="00EF642E" w:rsidP="002431F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Tổ chức hoạt động ngoại khóa, thi tìm hiểu về tác hại thuốc lá, thuốc lá điện tử.</w:t>
            </w:r>
          </w:p>
        </w:tc>
        <w:tc>
          <w:tcPr>
            <w:tcW w:w="1827" w:type="dxa"/>
            <w:vAlign w:val="center"/>
          </w:tcPr>
          <w:p w:rsidR="00EF642E" w:rsidRPr="00F035B1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Đoàn trường, GVCN</w:t>
            </w:r>
            <w:r w:rsidR="00F035B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, QLNT</w:t>
            </w:r>
          </w:p>
        </w:tc>
        <w:tc>
          <w:tcPr>
            <w:tcW w:w="1250" w:type="dxa"/>
          </w:tcPr>
          <w:p w:rsidR="00EF642E" w:rsidRPr="00EF642E" w:rsidRDefault="00EF642E" w:rsidP="00EF64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35B1" w:rsidRPr="00EF642E" w:rsidTr="00F035B1">
        <w:tc>
          <w:tcPr>
            <w:tcW w:w="1134" w:type="dxa"/>
            <w:vAlign w:val="center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4/2026</w:t>
            </w:r>
          </w:p>
        </w:tc>
        <w:tc>
          <w:tcPr>
            <w:tcW w:w="6562" w:type="dxa"/>
            <w:vAlign w:val="center"/>
          </w:tcPr>
          <w:p w:rsidR="00F035B1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Kiểm tra, giám sát việc thực hiện môi trường không khói thuốc tro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ng khu vực trường, khu nội trú.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  <w:p w:rsidR="00F035B1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Ghi nhận, xử lý nhắc nhở các trường hợp vi phạm</w:t>
            </w:r>
            <w:r w:rsidR="00BE0BC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(nếu có)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91458" w:rsidRPr="00EF642E" w:rsidRDefault="00D91458" w:rsidP="00EA4A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Kiểm tra vệ sinh phòng 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nộ</w:t>
            </w:r>
            <w:r w:rsidR="00EA4A08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i quy 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7" w:type="dxa"/>
            <w:vAlign w:val="center"/>
          </w:tcPr>
          <w:p w:rsidR="00F035B1" w:rsidRPr="00F035B1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Đc Đoàn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Đoàn trường,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GVCN, QLNT</w:t>
            </w:r>
          </w:p>
        </w:tc>
        <w:tc>
          <w:tcPr>
            <w:tcW w:w="1250" w:type="dxa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35B1" w:rsidRPr="00EF642E" w:rsidTr="00F035B1">
        <w:tc>
          <w:tcPr>
            <w:tcW w:w="1134" w:type="dxa"/>
            <w:vAlign w:val="center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5/2026</w:t>
            </w:r>
          </w:p>
        </w:tc>
        <w:tc>
          <w:tcPr>
            <w:tcW w:w="6562" w:type="dxa"/>
            <w:vAlign w:val="center"/>
          </w:tcPr>
          <w:p w:rsidR="00D91458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Tổ chức hưởng ứng </w:t>
            </w:r>
            <w:r w:rsidRPr="00D91458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Ngày Thế giới không thuốc lá (31/5)</w:t>
            </w:r>
            <w:r w:rsidRPr="00D9145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91458">
              <w:rPr>
                <w:rFonts w:ascii="Times New Roman" w:eastAsia="Times New Roman" w:hAnsi="Times New Roman" w:cs="Times New Roman"/>
                <w:sz w:val="28"/>
                <w:szCs w:val="28"/>
              </w:rPr>
              <w:t>khẩu hiệu tuyên truyền.</w:t>
            </w:r>
          </w:p>
          <w:p w:rsidR="00F035B1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Tổng kết, đánh giá công tác phòng chống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tác hại thuốc lá trong năm học.</w:t>
            </w:r>
          </w:p>
          <w:p w:rsidR="00F035B1" w:rsidRPr="00EF642E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Biểu dương tập thể, cá nhân thực hiện tốt.</w:t>
            </w:r>
          </w:p>
        </w:tc>
        <w:tc>
          <w:tcPr>
            <w:tcW w:w="1827" w:type="dxa"/>
            <w:vAlign w:val="center"/>
          </w:tcPr>
          <w:p w:rsidR="00F035B1" w:rsidRPr="00B973DB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Đc Đoàn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Đoàn trường, </w:t>
            </w:r>
            <w:r w:rsidR="00B973DB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GVCN, QLNT</w:t>
            </w:r>
          </w:p>
        </w:tc>
        <w:tc>
          <w:tcPr>
            <w:tcW w:w="1250" w:type="dxa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35B1" w:rsidRPr="00EF642E" w:rsidTr="00F035B1">
        <w:tc>
          <w:tcPr>
            <w:tcW w:w="1134" w:type="dxa"/>
            <w:vAlign w:val="center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Tháng 6–7/2026</w:t>
            </w:r>
          </w:p>
        </w:tc>
        <w:tc>
          <w:tcPr>
            <w:tcW w:w="6562" w:type="dxa"/>
            <w:vAlign w:val="center"/>
          </w:tcPr>
          <w:p w:rsidR="00EA4A08" w:rsidRDefault="00EA4A08" w:rsidP="00F03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Kiểm tra vệ sinh phòng ở;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nhắc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nhở, phê bình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học sinh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vi phạm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nội quy </w:t>
            </w:r>
            <w:r w:rsidRPr="00195D47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nhà trường</w:t>
            </w:r>
            <w:r w:rsidRPr="00195D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35B1" w:rsidRPr="00EF642E" w:rsidRDefault="00F035B1" w:rsidP="00F0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- Chuẩn bị kế hoạch, khẩu hiệu tuyên truyền cho năm học mới.</w:t>
            </w:r>
          </w:p>
        </w:tc>
        <w:tc>
          <w:tcPr>
            <w:tcW w:w="1827" w:type="dxa"/>
            <w:vAlign w:val="center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Đc Đoàn</w:t>
            </w:r>
            <w:r w:rsidRPr="00EF642E">
              <w:rPr>
                <w:rFonts w:ascii="Times New Roman" w:eastAsia="Times New Roman" w:hAnsi="Times New Roman" w:cs="Times New Roman"/>
                <w:sz w:val="28"/>
                <w:szCs w:val="28"/>
              </w:rPr>
              <w:t>, Đoàn trường, GVCN</w:t>
            </w:r>
          </w:p>
        </w:tc>
        <w:tc>
          <w:tcPr>
            <w:tcW w:w="1250" w:type="dxa"/>
          </w:tcPr>
          <w:p w:rsidR="00F035B1" w:rsidRPr="00EF642E" w:rsidRDefault="00F035B1" w:rsidP="00F035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F642E" w:rsidRPr="00EF642E" w:rsidRDefault="00EF642E" w:rsidP="00EF6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642E" w:rsidRDefault="00EF642E"/>
    <w:sectPr w:rsidR="00EF642E" w:rsidSect="00EA4A08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3A" w:rsidRDefault="00314D3A" w:rsidP="00EA4A08">
      <w:pPr>
        <w:spacing w:after="0" w:line="240" w:lineRule="auto"/>
      </w:pPr>
      <w:r>
        <w:separator/>
      </w:r>
    </w:p>
  </w:endnote>
  <w:endnote w:type="continuationSeparator" w:id="0">
    <w:p w:rsidR="00314D3A" w:rsidRDefault="00314D3A" w:rsidP="00EA4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3A" w:rsidRDefault="00314D3A" w:rsidP="00EA4A08">
      <w:pPr>
        <w:spacing w:after="0" w:line="240" w:lineRule="auto"/>
      </w:pPr>
      <w:r>
        <w:separator/>
      </w:r>
    </w:p>
  </w:footnote>
  <w:footnote w:type="continuationSeparator" w:id="0">
    <w:p w:rsidR="00314D3A" w:rsidRDefault="00314D3A" w:rsidP="00EA4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08143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4A08" w:rsidRDefault="00EA4A0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2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4A08" w:rsidRDefault="00EA4A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42E"/>
    <w:rsid w:val="000D7F88"/>
    <w:rsid w:val="00127213"/>
    <w:rsid w:val="00160ACF"/>
    <w:rsid w:val="00195D47"/>
    <w:rsid w:val="002431FC"/>
    <w:rsid w:val="00314D3A"/>
    <w:rsid w:val="00380EFC"/>
    <w:rsid w:val="003B5773"/>
    <w:rsid w:val="004C2EDA"/>
    <w:rsid w:val="004E2401"/>
    <w:rsid w:val="00674B81"/>
    <w:rsid w:val="00865877"/>
    <w:rsid w:val="008A49D0"/>
    <w:rsid w:val="00946CDC"/>
    <w:rsid w:val="00A16770"/>
    <w:rsid w:val="00B973DB"/>
    <w:rsid w:val="00BE0BC1"/>
    <w:rsid w:val="00BF6C0E"/>
    <w:rsid w:val="00CA4408"/>
    <w:rsid w:val="00D91458"/>
    <w:rsid w:val="00E14DCA"/>
    <w:rsid w:val="00EA4A08"/>
    <w:rsid w:val="00EF642E"/>
    <w:rsid w:val="00F035B1"/>
    <w:rsid w:val="00F1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189CC"/>
  <w15:chartTrackingRefBased/>
  <w15:docId w15:val="{3F52B55B-9718-42DC-9806-D1A93BA9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F64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F642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EF642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F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F6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A08"/>
  </w:style>
  <w:style w:type="paragraph" w:styleId="Footer">
    <w:name w:val="footer"/>
    <w:basedOn w:val="Normal"/>
    <w:link w:val="FooterChar"/>
    <w:uiPriority w:val="99"/>
    <w:unhideWhenUsed/>
    <w:rsid w:val="00EA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2025-10-25T08:47:00Z</dcterms:created>
  <dcterms:modified xsi:type="dcterms:W3CDTF">2025-10-28T00:33:00Z</dcterms:modified>
</cp:coreProperties>
</file>